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45EC0" w14:textId="77777777" w:rsidR="00F57971" w:rsidRPr="00003B5C" w:rsidRDefault="00F57971" w:rsidP="00C35A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6359435D" w14:textId="1167C699" w:rsidR="00F57971" w:rsidRPr="00C73B39" w:rsidRDefault="00C35A3E" w:rsidP="00F5797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 w:rsidRPr="00003B5C">
        <w:rPr>
          <w:rFonts w:ascii="Arial" w:hAnsi="Arial" w:cs="Arial"/>
          <w:b/>
          <w:bCs/>
          <w:sz w:val="28"/>
          <w:szCs w:val="28"/>
          <w:lang w:val="kk-KZ"/>
        </w:rPr>
        <w:t>«ALMATY CIRCUS FESTIVAL»</w:t>
      </w:r>
      <w:r w:rsidR="00F57971" w:rsidRPr="00003B5C">
        <w:rPr>
          <w:rFonts w:ascii="Arial" w:hAnsi="Arial" w:cs="Arial"/>
          <w:b/>
          <w:bCs/>
          <w:sz w:val="28"/>
          <w:szCs w:val="28"/>
          <w:lang w:val="kk-KZ"/>
        </w:rPr>
        <w:t xml:space="preserve"> II </w:t>
      </w:r>
      <w:r w:rsidR="00F57971" w:rsidRPr="00C73B39">
        <w:rPr>
          <w:rFonts w:ascii="Arial" w:hAnsi="Arial" w:cs="Arial"/>
          <w:b/>
          <w:bCs/>
          <w:sz w:val="28"/>
          <w:szCs w:val="28"/>
          <w:lang w:val="kk-KZ"/>
        </w:rPr>
        <w:t>ХАЛЫҚАРАЛЫҚ ЦИРК ӨНЕР ФЕСТИВАЛІНІҢ ҚОРЫТЫНДЫСЫ</w:t>
      </w:r>
    </w:p>
    <w:p w14:paraId="611683C7" w14:textId="5B6F994F" w:rsidR="00C35A3E" w:rsidRPr="00C73B39" w:rsidRDefault="00C35A3E" w:rsidP="00C35A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572CD832" w14:textId="0C80078A" w:rsidR="00CF3001" w:rsidRPr="00C73B39" w:rsidRDefault="00CF3001" w:rsidP="00003B5C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  <w:lang w:val="kk-KZ"/>
        </w:rPr>
      </w:pPr>
      <w:bookmarkStart w:id="0" w:name="_GoBack"/>
      <w:bookmarkEnd w:id="0"/>
      <w:r w:rsidRPr="004D3702">
        <w:rPr>
          <w:rFonts w:ascii="Arial" w:hAnsi="Arial" w:cs="Arial"/>
          <w:b/>
          <w:bCs/>
          <w:sz w:val="28"/>
          <w:szCs w:val="28"/>
          <w:lang w:val="kk-KZ"/>
        </w:rPr>
        <w:t>ГРАН</w:t>
      </w:r>
      <w:r w:rsidR="00003B5C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Pr="004D3702">
        <w:rPr>
          <w:rFonts w:ascii="Arial" w:hAnsi="Arial" w:cs="Arial"/>
          <w:b/>
          <w:bCs/>
          <w:sz w:val="28"/>
          <w:szCs w:val="28"/>
          <w:lang w:val="kk-KZ"/>
        </w:rPr>
        <w:t>ПРИ</w:t>
      </w:r>
      <w:r w:rsidRPr="004D3702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F57971" w:rsidRPr="00C73B39">
        <w:rPr>
          <w:rFonts w:ascii="Arial" w:hAnsi="Arial" w:cs="Arial"/>
          <w:bCs/>
          <w:sz w:val="28"/>
          <w:szCs w:val="28"/>
          <w:lang w:val="kk-KZ"/>
        </w:rPr>
        <w:t xml:space="preserve">иегерлері </w:t>
      </w:r>
      <w:r w:rsidR="00F57971" w:rsidRPr="004D3702">
        <w:rPr>
          <w:rFonts w:ascii="Arial" w:hAnsi="Arial" w:cs="Arial"/>
          <w:bCs/>
          <w:sz w:val="28"/>
          <w:szCs w:val="28"/>
          <w:lang w:val="kk-KZ"/>
        </w:rPr>
        <w:t>«Үшінші дем»</w:t>
      </w:r>
      <w:r w:rsidR="00F57971" w:rsidRPr="00C73B39">
        <w:rPr>
          <w:rFonts w:ascii="Arial" w:hAnsi="Arial" w:cs="Arial"/>
          <w:bCs/>
          <w:sz w:val="28"/>
          <w:szCs w:val="28"/>
          <w:lang w:val="kk-KZ"/>
        </w:rPr>
        <w:t xml:space="preserve"> нөмірімен</w:t>
      </w:r>
      <w:r w:rsidR="00F57971" w:rsidRPr="004D3702">
        <w:rPr>
          <w:rFonts w:ascii="Arial" w:hAnsi="Arial" w:cs="Arial"/>
          <w:bCs/>
          <w:sz w:val="28"/>
          <w:szCs w:val="28"/>
          <w:lang w:val="kk-KZ"/>
        </w:rPr>
        <w:t xml:space="preserve"> даршылар, жетекшісі Кристина Воробьёва</w:t>
      </w:r>
      <w:r w:rsidR="00F57971" w:rsidRPr="00C73B39">
        <w:rPr>
          <w:rFonts w:ascii="Arial" w:hAnsi="Arial" w:cs="Arial"/>
          <w:bCs/>
          <w:sz w:val="28"/>
          <w:szCs w:val="28"/>
          <w:lang w:val="kk-KZ"/>
        </w:rPr>
        <w:t xml:space="preserve"> атанды </w:t>
      </w:r>
      <w:r w:rsidR="00F57971" w:rsidRPr="004D3702">
        <w:rPr>
          <w:rFonts w:ascii="Arial" w:hAnsi="Arial" w:cs="Arial"/>
          <w:bCs/>
          <w:sz w:val="28"/>
          <w:szCs w:val="28"/>
          <w:lang w:val="kk-KZ"/>
        </w:rPr>
        <w:t>(Өзбекстан)</w:t>
      </w:r>
      <w:r w:rsidR="00F57971" w:rsidRPr="00C73B39">
        <w:rPr>
          <w:rFonts w:ascii="Arial" w:hAnsi="Arial" w:cs="Arial"/>
          <w:bCs/>
          <w:sz w:val="28"/>
          <w:szCs w:val="28"/>
          <w:lang w:val="kk-KZ"/>
        </w:rPr>
        <w:t>.</w:t>
      </w:r>
    </w:p>
    <w:p w14:paraId="0CFB3312" w14:textId="52C8762D" w:rsidR="00F57971" w:rsidRPr="00C73B39" w:rsidRDefault="00F57971" w:rsidP="00003B5C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АЛТЫН </w:t>
      </w:r>
      <w:r w:rsidRPr="00003B5C">
        <w:rPr>
          <w:rFonts w:ascii="Arial" w:hAnsi="Arial" w:cs="Arial"/>
          <w:bCs/>
          <w:sz w:val="28"/>
          <w:szCs w:val="28"/>
          <w:lang w:val="kk-KZ"/>
        </w:rPr>
        <w:t>жүлде иегері</w:t>
      </w:r>
      <w:r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Pr="00C73B39">
        <w:rPr>
          <w:rFonts w:ascii="Arial" w:hAnsi="Arial" w:cs="Arial"/>
          <w:bCs/>
          <w:sz w:val="28"/>
          <w:szCs w:val="28"/>
          <w:lang w:val="kk-KZ"/>
        </w:rPr>
        <w:t>«Күнге қарау» нөмірімен ілмектегі әуе гимнасты Мария Терентьева атанды (Ресей).</w:t>
      </w:r>
    </w:p>
    <w:p w14:paraId="3C875F5C" w14:textId="633755B2" w:rsidR="00F57971" w:rsidRPr="00C73B39" w:rsidRDefault="00F57971" w:rsidP="00003B5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АЛТЫН </w:t>
      </w:r>
      <w:r w:rsidRPr="00003B5C">
        <w:rPr>
          <w:rFonts w:ascii="Arial" w:hAnsi="Arial" w:cs="Arial"/>
          <w:bCs/>
          <w:sz w:val="28"/>
          <w:szCs w:val="28"/>
          <w:lang w:val="kk-KZ"/>
        </w:rPr>
        <w:t>жүлде иегері</w:t>
      </w:r>
      <w:r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="004D3702">
        <w:rPr>
          <w:rFonts w:ascii="Arial" w:hAnsi="Arial" w:cs="Arial"/>
          <w:bCs/>
          <w:sz w:val="28"/>
          <w:szCs w:val="28"/>
          <w:lang w:val="kk-KZ"/>
        </w:rPr>
        <w:t>«Duo Antresol» нөмі</w:t>
      </w:r>
      <w:r w:rsidRPr="00C73B39">
        <w:rPr>
          <w:rFonts w:ascii="Arial" w:hAnsi="Arial" w:cs="Arial"/>
          <w:bCs/>
          <w:sz w:val="28"/>
          <w:szCs w:val="28"/>
          <w:lang w:val="kk-KZ"/>
        </w:rPr>
        <w:t>рімен ә</w:t>
      </w:r>
      <w:r w:rsidR="000F4330" w:rsidRPr="00C73B39">
        <w:rPr>
          <w:rFonts w:ascii="Arial" w:hAnsi="Arial" w:cs="Arial"/>
          <w:bCs/>
          <w:sz w:val="28"/>
          <w:szCs w:val="28"/>
          <w:lang w:val="kk-KZ"/>
        </w:rPr>
        <w:t xml:space="preserve">уе сақинасы  </w:t>
      </w:r>
      <w:r w:rsidRPr="00C73B39">
        <w:rPr>
          <w:rFonts w:ascii="Arial" w:hAnsi="Arial" w:cs="Arial"/>
          <w:bCs/>
          <w:sz w:val="28"/>
          <w:szCs w:val="28"/>
          <w:lang w:val="kk-KZ"/>
        </w:rPr>
        <w:t>Св</w:t>
      </w:r>
      <w:r w:rsidR="000F4330" w:rsidRPr="00C73B39">
        <w:rPr>
          <w:rFonts w:ascii="Arial" w:hAnsi="Arial" w:cs="Arial"/>
          <w:bCs/>
          <w:sz w:val="28"/>
          <w:szCs w:val="28"/>
          <w:lang w:val="kk-KZ"/>
        </w:rPr>
        <w:t xml:space="preserve">етлана Михнюк, Алина Габбасова атанды </w:t>
      </w:r>
      <w:r w:rsidRPr="00C73B39">
        <w:rPr>
          <w:rFonts w:ascii="Arial" w:hAnsi="Arial" w:cs="Arial"/>
          <w:bCs/>
          <w:sz w:val="28"/>
          <w:szCs w:val="28"/>
          <w:lang w:val="kk-KZ"/>
        </w:rPr>
        <w:t>(Ресей)</w:t>
      </w:r>
      <w:r w:rsidR="000F4330" w:rsidRPr="00C73B39">
        <w:rPr>
          <w:rFonts w:ascii="Arial" w:hAnsi="Arial" w:cs="Arial"/>
          <w:bCs/>
          <w:sz w:val="28"/>
          <w:szCs w:val="28"/>
          <w:lang w:val="kk-KZ"/>
        </w:rPr>
        <w:t>.</w:t>
      </w:r>
    </w:p>
    <w:p w14:paraId="7E2063FA" w14:textId="7541DB16" w:rsidR="00F57971" w:rsidRPr="00C73B39" w:rsidRDefault="000F4330" w:rsidP="00003B5C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АЛТЫН </w:t>
      </w:r>
      <w:r w:rsidRPr="001B4A70">
        <w:rPr>
          <w:rFonts w:ascii="Arial" w:hAnsi="Arial" w:cs="Arial"/>
          <w:bCs/>
          <w:sz w:val="28"/>
          <w:szCs w:val="28"/>
          <w:lang w:val="kk-KZ"/>
        </w:rPr>
        <w:t>жүлде иегері</w:t>
      </w:r>
      <w:r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Pr="00C73B39">
        <w:rPr>
          <w:rFonts w:ascii="Arial" w:hAnsi="Arial" w:cs="Arial"/>
          <w:bCs/>
          <w:sz w:val="28"/>
          <w:szCs w:val="28"/>
          <w:lang w:val="kk-KZ"/>
        </w:rPr>
        <w:t xml:space="preserve">эквилибрист Вонг Мэнчэнь атанды </w:t>
      </w:r>
      <w:r w:rsidR="00F57971" w:rsidRPr="00C73B39">
        <w:rPr>
          <w:rFonts w:ascii="Arial" w:hAnsi="Arial" w:cs="Arial"/>
          <w:bCs/>
          <w:sz w:val="28"/>
          <w:szCs w:val="28"/>
          <w:lang w:val="kk-KZ"/>
        </w:rPr>
        <w:t>(Қытай)</w:t>
      </w:r>
      <w:r w:rsidRPr="00C73B39">
        <w:rPr>
          <w:rFonts w:ascii="Arial" w:hAnsi="Arial" w:cs="Arial"/>
          <w:bCs/>
          <w:sz w:val="28"/>
          <w:szCs w:val="28"/>
          <w:lang w:val="kk-KZ"/>
        </w:rPr>
        <w:t>.</w:t>
      </w:r>
    </w:p>
    <w:p w14:paraId="43286029" w14:textId="37C22A68" w:rsidR="00F57971" w:rsidRPr="00C73B39" w:rsidRDefault="000F4330" w:rsidP="00003B5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КҮМІС </w:t>
      </w:r>
      <w:r w:rsidRPr="001B4A70">
        <w:rPr>
          <w:rFonts w:ascii="Arial" w:hAnsi="Arial" w:cs="Arial"/>
          <w:bCs/>
          <w:sz w:val="28"/>
          <w:szCs w:val="28"/>
          <w:lang w:val="kk-KZ"/>
        </w:rPr>
        <w:t>жүлде иегері</w:t>
      </w:r>
      <w:r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="00F57971" w:rsidRPr="00C73B39">
        <w:rPr>
          <w:rFonts w:ascii="Arial" w:hAnsi="Arial" w:cs="Arial"/>
          <w:bCs/>
          <w:sz w:val="28"/>
          <w:szCs w:val="28"/>
          <w:lang w:val="kk-KZ"/>
        </w:rPr>
        <w:t>«Жауында ұшу»</w:t>
      </w:r>
      <w:r w:rsidRPr="00C73B39">
        <w:rPr>
          <w:rFonts w:ascii="Arial" w:hAnsi="Arial" w:cs="Arial"/>
          <w:bCs/>
          <w:sz w:val="28"/>
          <w:szCs w:val="28"/>
          <w:lang w:val="kk-KZ"/>
        </w:rPr>
        <w:t xml:space="preserve"> нөмірімен ж</w:t>
      </w:r>
      <w:r w:rsidR="00F57971" w:rsidRPr="00C73B39">
        <w:rPr>
          <w:rFonts w:ascii="Arial" w:hAnsi="Arial" w:cs="Arial"/>
          <w:bCs/>
          <w:sz w:val="28"/>
          <w:szCs w:val="28"/>
          <w:lang w:val="kk-KZ"/>
        </w:rPr>
        <w:t>ұптасқан</w:t>
      </w:r>
      <w:r w:rsidRPr="00C73B39">
        <w:rPr>
          <w:rFonts w:ascii="Arial" w:hAnsi="Arial" w:cs="Arial"/>
          <w:bCs/>
          <w:sz w:val="28"/>
          <w:szCs w:val="28"/>
          <w:lang w:val="kk-KZ"/>
        </w:rPr>
        <w:t xml:space="preserve"> әуе белдіктері </w:t>
      </w:r>
      <w:r w:rsidR="00F57971" w:rsidRPr="00C73B39">
        <w:rPr>
          <w:rFonts w:ascii="Arial" w:hAnsi="Arial" w:cs="Arial"/>
          <w:bCs/>
          <w:sz w:val="28"/>
          <w:szCs w:val="28"/>
          <w:lang w:val="kk-KZ"/>
        </w:rPr>
        <w:t>Мари</w:t>
      </w:r>
      <w:r w:rsidRPr="00C73B39">
        <w:rPr>
          <w:rFonts w:ascii="Arial" w:hAnsi="Arial" w:cs="Arial"/>
          <w:bCs/>
          <w:sz w:val="28"/>
          <w:szCs w:val="28"/>
          <w:lang w:val="kk-KZ"/>
        </w:rPr>
        <w:t xml:space="preserve">на Стародубова, Даяна Жетпісова, </w:t>
      </w:r>
      <w:r w:rsidR="00F57971" w:rsidRPr="00C73B39">
        <w:rPr>
          <w:rFonts w:ascii="Arial" w:hAnsi="Arial" w:cs="Arial"/>
          <w:bCs/>
          <w:sz w:val="28"/>
          <w:szCs w:val="28"/>
          <w:lang w:val="kk-KZ"/>
        </w:rPr>
        <w:t>жетекшісі Қазақстан Республикасының Еңбек сіңірген қайраткері Құрманғали Досбатыров</w:t>
      </w:r>
      <w:r w:rsidRPr="00C73B39">
        <w:rPr>
          <w:rFonts w:ascii="Arial" w:hAnsi="Arial" w:cs="Arial"/>
          <w:bCs/>
          <w:sz w:val="28"/>
          <w:szCs w:val="28"/>
          <w:lang w:val="kk-KZ"/>
        </w:rPr>
        <w:t xml:space="preserve"> атанды </w:t>
      </w:r>
      <w:r w:rsidR="00F57971" w:rsidRPr="00C73B39">
        <w:rPr>
          <w:rFonts w:ascii="Arial" w:hAnsi="Arial" w:cs="Arial"/>
          <w:bCs/>
          <w:sz w:val="28"/>
          <w:szCs w:val="28"/>
          <w:lang w:val="kk-KZ"/>
        </w:rPr>
        <w:t>(</w:t>
      </w:r>
      <w:r w:rsidR="00A40EF6" w:rsidRPr="00C73B39">
        <w:rPr>
          <w:rFonts w:ascii="Arial" w:hAnsi="Arial" w:cs="Arial"/>
          <w:bCs/>
          <w:sz w:val="28"/>
          <w:szCs w:val="28"/>
          <w:lang w:val="kk-KZ"/>
        </w:rPr>
        <w:t>Алматы</w:t>
      </w:r>
      <w:r w:rsidR="00A40EF6">
        <w:rPr>
          <w:rFonts w:ascii="Arial" w:hAnsi="Arial" w:cs="Arial"/>
          <w:bCs/>
          <w:sz w:val="28"/>
          <w:szCs w:val="28"/>
          <w:lang w:val="kk-KZ"/>
        </w:rPr>
        <w:t xml:space="preserve"> қ., </w:t>
      </w:r>
      <w:r w:rsidR="00F57971" w:rsidRPr="00C73B39">
        <w:rPr>
          <w:rFonts w:ascii="Arial" w:hAnsi="Arial" w:cs="Arial"/>
          <w:bCs/>
          <w:sz w:val="28"/>
          <w:szCs w:val="28"/>
          <w:lang w:val="kk-KZ"/>
        </w:rPr>
        <w:t>Қазақстан)</w:t>
      </w:r>
      <w:r w:rsidRPr="00C73B39">
        <w:rPr>
          <w:rFonts w:ascii="Arial" w:hAnsi="Arial" w:cs="Arial"/>
          <w:bCs/>
          <w:sz w:val="28"/>
          <w:szCs w:val="28"/>
          <w:lang w:val="kk-KZ"/>
        </w:rPr>
        <w:t>.</w:t>
      </w:r>
    </w:p>
    <w:p w14:paraId="0262A736" w14:textId="02D44C3E" w:rsidR="00F57971" w:rsidRPr="00C73B39" w:rsidRDefault="000F4330" w:rsidP="00003B5C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КҮМІС </w:t>
      </w:r>
      <w:r w:rsidRPr="001B4A70">
        <w:rPr>
          <w:rFonts w:ascii="Arial" w:hAnsi="Arial" w:cs="Arial"/>
          <w:bCs/>
          <w:sz w:val="28"/>
          <w:szCs w:val="28"/>
          <w:lang w:val="kk-KZ"/>
        </w:rPr>
        <w:t>жүлде иегері</w:t>
      </w:r>
      <w:r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="00F57971" w:rsidRPr="00C73B39">
        <w:rPr>
          <w:rFonts w:ascii="Arial" w:hAnsi="Arial" w:cs="Arial"/>
          <w:bCs/>
          <w:sz w:val="28"/>
          <w:szCs w:val="28"/>
          <w:lang w:val="kk-KZ"/>
        </w:rPr>
        <w:t xml:space="preserve">«Қара бүркіттер» </w:t>
      </w:r>
      <w:r w:rsidRPr="00C73B39">
        <w:rPr>
          <w:rFonts w:ascii="Arial" w:hAnsi="Arial" w:cs="Arial"/>
          <w:bCs/>
          <w:sz w:val="28"/>
          <w:szCs w:val="28"/>
          <w:lang w:val="kk-KZ"/>
        </w:rPr>
        <w:t>нөмірімен икария ойындары</w:t>
      </w:r>
      <w:r w:rsidR="00F57971" w:rsidRPr="00C73B39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C73B39">
        <w:rPr>
          <w:rFonts w:ascii="Arial" w:hAnsi="Arial" w:cs="Arial"/>
          <w:bCs/>
          <w:sz w:val="28"/>
          <w:szCs w:val="28"/>
          <w:lang w:val="kk-KZ"/>
        </w:rPr>
        <w:t xml:space="preserve">атанды </w:t>
      </w:r>
      <w:r w:rsidR="00F57971" w:rsidRPr="00C73B39">
        <w:rPr>
          <w:rFonts w:ascii="Arial" w:hAnsi="Arial" w:cs="Arial"/>
          <w:bCs/>
          <w:sz w:val="28"/>
          <w:szCs w:val="28"/>
          <w:lang w:val="kk-KZ"/>
        </w:rPr>
        <w:t>(Эфиопия)</w:t>
      </w:r>
      <w:r w:rsidRPr="00C73B39">
        <w:rPr>
          <w:rFonts w:ascii="Arial" w:hAnsi="Arial" w:cs="Arial"/>
          <w:bCs/>
          <w:sz w:val="28"/>
          <w:szCs w:val="28"/>
          <w:lang w:val="kk-KZ"/>
        </w:rPr>
        <w:t>.</w:t>
      </w:r>
    </w:p>
    <w:p w14:paraId="5FD21691" w14:textId="00D52866" w:rsidR="00F57971" w:rsidRPr="00C73B39" w:rsidRDefault="000F4330" w:rsidP="00003B5C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КҮМІС </w:t>
      </w:r>
      <w:r w:rsidRPr="001B4A70">
        <w:rPr>
          <w:rFonts w:ascii="Arial" w:hAnsi="Arial" w:cs="Arial"/>
          <w:bCs/>
          <w:sz w:val="28"/>
          <w:szCs w:val="28"/>
          <w:lang w:val="kk-KZ"/>
        </w:rPr>
        <w:t>жүлде иегері</w:t>
      </w:r>
      <w:r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Pr="00C73B39">
        <w:rPr>
          <w:rFonts w:ascii="Arial" w:hAnsi="Arial" w:cs="Arial"/>
          <w:bCs/>
          <w:sz w:val="28"/>
          <w:szCs w:val="28"/>
          <w:lang w:val="kk-KZ"/>
        </w:rPr>
        <w:t xml:space="preserve">үйретілген иттер жетекшісі Евгений Комисаренко атанды </w:t>
      </w:r>
      <w:r w:rsidR="00F57971" w:rsidRPr="00C73B39">
        <w:rPr>
          <w:rFonts w:ascii="Arial" w:hAnsi="Arial" w:cs="Arial"/>
          <w:bCs/>
          <w:sz w:val="28"/>
          <w:szCs w:val="28"/>
          <w:lang w:val="kk-KZ"/>
        </w:rPr>
        <w:t>(Ресей)</w:t>
      </w:r>
      <w:r w:rsidRPr="00C73B39">
        <w:rPr>
          <w:rFonts w:ascii="Arial" w:hAnsi="Arial" w:cs="Arial"/>
          <w:bCs/>
          <w:sz w:val="28"/>
          <w:szCs w:val="28"/>
          <w:lang w:val="kk-KZ"/>
        </w:rPr>
        <w:t>.</w:t>
      </w:r>
    </w:p>
    <w:p w14:paraId="2D37171A" w14:textId="5DA98DC3" w:rsidR="00F57971" w:rsidRPr="00C73B39" w:rsidRDefault="00F57971" w:rsidP="00003B5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C73B39">
        <w:rPr>
          <w:rFonts w:ascii="Arial" w:hAnsi="Arial" w:cs="Arial"/>
          <w:b/>
          <w:bCs/>
          <w:sz w:val="28"/>
          <w:szCs w:val="28"/>
          <w:lang w:val="kk-KZ"/>
        </w:rPr>
        <w:t>ҚОЛА</w:t>
      </w:r>
      <w:r w:rsidR="000F4330"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="000F4330" w:rsidRPr="001B4A70">
        <w:rPr>
          <w:rFonts w:ascii="Arial" w:hAnsi="Arial" w:cs="Arial"/>
          <w:bCs/>
          <w:sz w:val="28"/>
          <w:szCs w:val="28"/>
          <w:lang w:val="kk-KZ"/>
        </w:rPr>
        <w:t>жүлде иегері</w:t>
      </w:r>
      <w:r w:rsidR="000F4330"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Pr="00C73B39">
        <w:rPr>
          <w:rFonts w:ascii="Arial" w:hAnsi="Arial" w:cs="Arial"/>
          <w:bCs/>
          <w:sz w:val="28"/>
          <w:szCs w:val="28"/>
          <w:lang w:val="kk-KZ"/>
        </w:rPr>
        <w:t>«Күш»</w:t>
      </w:r>
      <w:r w:rsidR="000F4330" w:rsidRPr="00C73B39">
        <w:rPr>
          <w:rFonts w:ascii="Arial" w:hAnsi="Arial" w:cs="Arial"/>
          <w:bCs/>
          <w:sz w:val="28"/>
          <w:szCs w:val="28"/>
          <w:lang w:val="kk-KZ"/>
        </w:rPr>
        <w:t xml:space="preserve"> нөмірімен белдіктегі әуе гимнасты Кимберли Дзаватта атанды </w:t>
      </w:r>
      <w:r w:rsidRPr="00C73B39">
        <w:rPr>
          <w:rFonts w:ascii="Arial" w:hAnsi="Arial" w:cs="Arial"/>
          <w:bCs/>
          <w:sz w:val="28"/>
          <w:szCs w:val="28"/>
          <w:lang w:val="kk-KZ"/>
        </w:rPr>
        <w:t>(Италия)</w:t>
      </w:r>
      <w:r w:rsidR="000F4330" w:rsidRPr="00C73B39">
        <w:rPr>
          <w:rFonts w:ascii="Arial" w:hAnsi="Arial" w:cs="Arial"/>
          <w:bCs/>
          <w:sz w:val="28"/>
          <w:szCs w:val="28"/>
          <w:lang w:val="kk-KZ"/>
        </w:rPr>
        <w:t>.</w:t>
      </w:r>
    </w:p>
    <w:p w14:paraId="726EC1CB" w14:textId="22234615" w:rsidR="00F57971" w:rsidRPr="00C73B39" w:rsidRDefault="00F57971" w:rsidP="000F4330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C73B39">
        <w:rPr>
          <w:rFonts w:ascii="Arial" w:hAnsi="Arial" w:cs="Arial"/>
          <w:b/>
          <w:bCs/>
          <w:sz w:val="28"/>
          <w:szCs w:val="28"/>
          <w:lang w:val="kk-KZ"/>
        </w:rPr>
        <w:t>ҚОЛА</w:t>
      </w:r>
      <w:r w:rsidR="000F4330"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="000F4330" w:rsidRPr="0009034A">
        <w:rPr>
          <w:rFonts w:ascii="Arial" w:hAnsi="Arial" w:cs="Arial"/>
          <w:bCs/>
          <w:sz w:val="28"/>
          <w:szCs w:val="28"/>
          <w:lang w:val="kk-KZ"/>
        </w:rPr>
        <w:t>жүлде иегері</w:t>
      </w:r>
      <w:r w:rsidR="000F4330"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Pr="00C73B39">
        <w:rPr>
          <w:rFonts w:ascii="Arial" w:hAnsi="Arial" w:cs="Arial"/>
          <w:bCs/>
          <w:sz w:val="28"/>
          <w:szCs w:val="28"/>
          <w:lang w:val="kk-KZ"/>
        </w:rPr>
        <w:t>«Жаңбырда ұсталған»</w:t>
      </w:r>
      <w:r w:rsidR="000F4330" w:rsidRPr="00C73B39">
        <w:rPr>
          <w:rFonts w:ascii="Arial" w:hAnsi="Arial" w:cs="Arial"/>
          <w:bCs/>
          <w:sz w:val="28"/>
          <w:szCs w:val="28"/>
          <w:lang w:val="kk-KZ"/>
        </w:rPr>
        <w:t xml:space="preserve"> нөмірімен ж</w:t>
      </w:r>
      <w:r w:rsidRPr="00C73B39">
        <w:rPr>
          <w:rFonts w:ascii="Arial" w:hAnsi="Arial" w:cs="Arial"/>
          <w:bCs/>
          <w:sz w:val="28"/>
          <w:szCs w:val="28"/>
          <w:lang w:val="kk-KZ"/>
        </w:rPr>
        <w:t>ұптасқан</w:t>
      </w:r>
      <w:r w:rsidR="000F4330" w:rsidRPr="00C73B39">
        <w:rPr>
          <w:rFonts w:ascii="Arial" w:hAnsi="Arial" w:cs="Arial"/>
          <w:bCs/>
          <w:sz w:val="28"/>
          <w:szCs w:val="28"/>
          <w:lang w:val="kk-KZ"/>
        </w:rPr>
        <w:t xml:space="preserve"> әуе белдіктері </w:t>
      </w:r>
      <w:r w:rsidRPr="00C73B39">
        <w:rPr>
          <w:rFonts w:ascii="Arial" w:hAnsi="Arial" w:cs="Arial"/>
          <w:bCs/>
          <w:sz w:val="28"/>
          <w:szCs w:val="28"/>
          <w:lang w:val="kk-KZ"/>
        </w:rPr>
        <w:t>Ром</w:t>
      </w:r>
      <w:r w:rsidR="000F4330" w:rsidRPr="00C73B39">
        <w:rPr>
          <w:rFonts w:ascii="Arial" w:hAnsi="Arial" w:cs="Arial"/>
          <w:bCs/>
          <w:sz w:val="28"/>
          <w:szCs w:val="28"/>
          <w:lang w:val="kk-KZ"/>
        </w:rPr>
        <w:t xml:space="preserve">ан Кронжко, Ангелина Прохорова атанды </w:t>
      </w:r>
      <w:r w:rsidRPr="00C73B39">
        <w:rPr>
          <w:rFonts w:ascii="Arial" w:hAnsi="Arial" w:cs="Arial"/>
          <w:bCs/>
          <w:sz w:val="28"/>
          <w:szCs w:val="28"/>
          <w:lang w:val="kk-KZ"/>
        </w:rPr>
        <w:t>(Украина)</w:t>
      </w:r>
      <w:r w:rsidR="000F4330" w:rsidRPr="00C73B39">
        <w:rPr>
          <w:rFonts w:ascii="Arial" w:hAnsi="Arial" w:cs="Arial"/>
          <w:bCs/>
          <w:sz w:val="28"/>
          <w:szCs w:val="28"/>
          <w:lang w:val="kk-KZ"/>
        </w:rPr>
        <w:t>.</w:t>
      </w:r>
    </w:p>
    <w:p w14:paraId="03115DA3" w14:textId="7C583D61" w:rsidR="000F4330" w:rsidRPr="00C73B39" w:rsidRDefault="00F57971" w:rsidP="000F4330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C73B39">
        <w:rPr>
          <w:rFonts w:ascii="Arial" w:hAnsi="Arial" w:cs="Arial"/>
          <w:b/>
          <w:bCs/>
          <w:sz w:val="28"/>
          <w:szCs w:val="28"/>
          <w:lang w:val="kk-KZ"/>
        </w:rPr>
        <w:t>ҚОЛА</w:t>
      </w:r>
      <w:r w:rsidR="000F4330"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="000F4330" w:rsidRPr="0009034A">
        <w:rPr>
          <w:rFonts w:ascii="Arial" w:hAnsi="Arial" w:cs="Arial"/>
          <w:bCs/>
          <w:sz w:val="28"/>
          <w:szCs w:val="28"/>
          <w:lang w:val="kk-KZ"/>
        </w:rPr>
        <w:t>жүлде иегері</w:t>
      </w:r>
      <w:r w:rsidR="000F4330"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="000F4330" w:rsidRPr="00C73B39">
        <w:rPr>
          <w:rFonts w:ascii="Arial" w:hAnsi="Arial" w:cs="Arial"/>
          <w:bCs/>
          <w:sz w:val="28"/>
          <w:szCs w:val="28"/>
          <w:lang w:val="kk-KZ"/>
        </w:rPr>
        <w:t xml:space="preserve">трапециядағы әуе гимнасты </w:t>
      </w:r>
      <w:r w:rsidRPr="00C73B39">
        <w:rPr>
          <w:rFonts w:ascii="Arial" w:hAnsi="Arial" w:cs="Arial"/>
          <w:bCs/>
          <w:sz w:val="28"/>
          <w:szCs w:val="28"/>
          <w:lang w:val="kk-KZ"/>
        </w:rPr>
        <w:t>Жоан Годиньо</w:t>
      </w:r>
      <w:r w:rsidR="000F4330" w:rsidRPr="00C73B39">
        <w:rPr>
          <w:rFonts w:ascii="Arial" w:hAnsi="Arial" w:cs="Arial"/>
          <w:bCs/>
          <w:sz w:val="28"/>
          <w:szCs w:val="28"/>
          <w:lang w:val="kk-KZ"/>
        </w:rPr>
        <w:t xml:space="preserve"> атанды </w:t>
      </w:r>
      <w:r w:rsidRPr="00C73B39">
        <w:rPr>
          <w:rFonts w:ascii="Arial" w:hAnsi="Arial" w:cs="Arial"/>
          <w:bCs/>
          <w:sz w:val="28"/>
          <w:szCs w:val="28"/>
          <w:lang w:val="kk-KZ"/>
        </w:rPr>
        <w:t>(Португалия)</w:t>
      </w:r>
      <w:r w:rsidR="000F4330" w:rsidRPr="00C73B39">
        <w:rPr>
          <w:rFonts w:ascii="Arial" w:hAnsi="Arial" w:cs="Arial"/>
          <w:bCs/>
          <w:sz w:val="28"/>
          <w:szCs w:val="28"/>
          <w:lang w:val="kk-KZ"/>
        </w:rPr>
        <w:t>.</w:t>
      </w:r>
    </w:p>
    <w:p w14:paraId="2A33359F" w14:textId="3E44665A" w:rsidR="00CF3001" w:rsidRPr="004D3702" w:rsidRDefault="00CF3001" w:rsidP="000F4330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8"/>
          <w:szCs w:val="28"/>
          <w:u w:val="single"/>
          <w:lang w:val="kk-KZ"/>
        </w:rPr>
      </w:pPr>
      <w:r w:rsidRPr="00C73B39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</w:p>
    <w:p w14:paraId="0CA89B4C" w14:textId="7BC9CADA" w:rsidR="000F4330" w:rsidRDefault="000F4330" w:rsidP="00003B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</w:pPr>
      <w:r w:rsidRPr="004D3702"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  <w:t xml:space="preserve">АРНАЙЫ </w:t>
      </w:r>
      <w:r w:rsidRPr="000F4330"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  <w:t>ЖҮЛДЕЛЕР (сыйлықтар)</w:t>
      </w:r>
      <w:r w:rsidRPr="004D3702"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  <w:t xml:space="preserve"> мен ШАҚЫР</w:t>
      </w:r>
      <w:r w:rsidRPr="000F4330"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  <w:t>Т</w:t>
      </w:r>
      <w:r w:rsidRPr="004D3702"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  <w:t>УЛАР</w:t>
      </w:r>
      <w:r w:rsidRPr="00C73B39"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  <w:t>ДЫ келесі артистер алды:</w:t>
      </w:r>
    </w:p>
    <w:p w14:paraId="077807A2" w14:textId="0B9F3DFC" w:rsidR="00DB3E43" w:rsidRPr="00DB3E43" w:rsidRDefault="00DB3E43" w:rsidP="00DB3E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0"/>
        </w:tabs>
        <w:spacing w:after="0" w:line="240" w:lineRule="auto"/>
        <w:jc w:val="both"/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</w:pPr>
      <w:r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  <w:tab/>
      </w:r>
      <w:r w:rsidRPr="00DB3E43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Алматы қаласы әкімдігінің арнайы сыйлығымен сайқымазақ Дэвис Вассалло марапатталды (Италия).</w:t>
      </w:r>
    </w:p>
    <w:p w14:paraId="06FD7E41" w14:textId="411AE1D3" w:rsidR="000F4330" w:rsidRPr="000F4330" w:rsidRDefault="000F4330" w:rsidP="00773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</w:pPr>
      <w:r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«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Вернадский даңғылындағы Үлкен Мәскеу мемлекеттік циркінің</w:t>
      </w:r>
      <w:r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»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арнайы сыйлығы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мен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(Ресей)</w:t>
      </w:r>
      <w:r w:rsidRPr="004D3702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- </w:t>
      </w:r>
      <w:r w:rsidRPr="0009034A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Кристина Ермолинская</w:t>
      </w:r>
      <w:r w:rsidRPr="00C73B39"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«Мен жоқ жер»</w:t>
      </w:r>
      <w:r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нөмірімен </w:t>
      </w:r>
      <w:r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т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рапециядағы әуе гимнасты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марапатталды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(Ресей)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.</w:t>
      </w:r>
    </w:p>
    <w:p w14:paraId="25F68DF6" w14:textId="504A80A7" w:rsidR="000F4330" w:rsidRPr="000F4330" w:rsidRDefault="000F4330" w:rsidP="00773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Италиядағы Халықаралық цирк өнер фестиваліне шақырту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ымен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(Италия) </w:t>
      </w:r>
      <w:r w:rsidRPr="0009034A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– </w:t>
      </w:r>
      <w:r w:rsidRPr="0009034A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«Жауында ұшу»</w:t>
      </w:r>
      <w:r w:rsidRPr="00C73B39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нөмірімен</w:t>
      </w:r>
      <w:r w:rsidRPr="000F4330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4D3702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жұптасқан әуе белдіктері</w:t>
      </w:r>
      <w:r w:rsidRPr="00C73B39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Марина Стародубова, Даяна Жетпісова</w:t>
      </w:r>
      <w:r w:rsidRPr="00C73B39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, 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жетекшісі Қазақстан Республикасының Еңбек сіңірген қайраткері Құрманғали Досбатыров</w:t>
      </w:r>
      <w:r w:rsidRPr="00C73B39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99791B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марапатталды</w:t>
      </w:r>
      <w:r w:rsidR="0099791B" w:rsidRPr="00C73B39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A40EF6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  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(</w:t>
      </w:r>
      <w:r w:rsidR="00A40EF6"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Алматы</w:t>
      </w:r>
      <w:r w:rsidR="00A40EF6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қ. 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Қазақстан)</w:t>
      </w:r>
      <w:r w:rsidR="0099791B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.</w:t>
      </w:r>
    </w:p>
    <w:p w14:paraId="2F771211" w14:textId="4A01F35C" w:rsidR="000F4330" w:rsidRPr="000F4330" w:rsidRDefault="000F4330" w:rsidP="00773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Қытай ұлттық акробатикалық труппасының (Қытай) арнайы сыйлығы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мен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-</w:t>
      </w:r>
      <w:r w:rsidRPr="000F4330"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09034A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«UNIQUM»</w:t>
      </w:r>
      <w:r w:rsidRPr="0009034A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а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кробатикалық төрттік жетекшісі Даниил Леонтьев, жаттықтырушы Виталий Шульга</w:t>
      </w:r>
      <w:r w:rsidRPr="000F4330"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09034A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марапатталды</w:t>
      </w:r>
      <w:r w:rsidR="0099791B" w:rsidRPr="00C73B39"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(Ресей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).</w:t>
      </w:r>
    </w:p>
    <w:p w14:paraId="3EA17FE9" w14:textId="77777777" w:rsidR="00DB3E43" w:rsidRDefault="000F4330" w:rsidP="00DB3E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lastRenderedPageBreak/>
        <w:t>Қытай ұлттық акробатикалық труппасының (Қытай) арнайы сыйлығы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мен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-</w:t>
      </w:r>
      <w:r w:rsidRPr="000F4330"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ED2334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«Жаңбырда ұсталған»</w:t>
      </w:r>
      <w:r w:rsidRPr="000F4330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нөмірімен</w:t>
      </w:r>
      <w:r w:rsidRPr="00C73B39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ж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ұптасқан әуе белдіктері Роман Кронжко, Ангелина Прохорова</w:t>
      </w:r>
      <w:r w:rsidR="0099791B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марапатталды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(Украина)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.</w:t>
      </w:r>
      <w:r w:rsidR="00DB3E43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                       </w:t>
      </w:r>
    </w:p>
    <w:p w14:paraId="52968994" w14:textId="6083E2D2" w:rsidR="00DB3E43" w:rsidRPr="00DB3E43" w:rsidRDefault="00DB3E43" w:rsidP="00DB3E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kk-KZ"/>
        </w:rPr>
      </w:pPr>
      <w:r w:rsidRPr="00DB3E43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Қытай ұлттық акробатикалық </w:t>
      </w:r>
      <w:r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труппасының (Қытай) арнайы </w:t>
      </w:r>
      <w:r w:rsidRPr="00DB3E43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сыйлығымен -</w:t>
      </w:r>
      <w:r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DB3E43">
        <w:rPr>
          <w:rFonts w:ascii="Arial" w:hAnsi="Arial" w:cs="Arial"/>
          <w:bCs/>
          <w:sz w:val="28"/>
          <w:szCs w:val="28"/>
          <w:lang w:val="kk-KZ"/>
        </w:rPr>
        <w:t>«Virtuoso нөмірімен жонглёрлер, жетекшісі Нұрым Күленбаев марапатталды, (Астана қ., Қазақстан).</w:t>
      </w:r>
    </w:p>
    <w:p w14:paraId="07FE7B84" w14:textId="1156DB87" w:rsidR="000F4330" w:rsidRPr="000F4330" w:rsidRDefault="000F4330" w:rsidP="00773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/>
          <w:iCs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iCs/>
          <w:color w:val="auto"/>
          <w:sz w:val="28"/>
          <w:szCs w:val="28"/>
          <w:bdr w:val="none" w:sz="0" w:space="0" w:color="auto"/>
          <w:lang w:val="kk-KZ" w:eastAsia="en-US"/>
        </w:rPr>
        <w:t>Сен-Пол-ле-Дакс қаласындағы Халықаралық цирк фестивалінің Президентінің арнайы сыйлығы</w:t>
      </w:r>
      <w:r w:rsidR="0099791B" w:rsidRPr="00C73B39">
        <w:rPr>
          <w:rFonts w:ascii="Arial" w:eastAsia="Calibri" w:hAnsi="Arial" w:cs="Arial"/>
          <w:iCs/>
          <w:color w:val="auto"/>
          <w:sz w:val="28"/>
          <w:szCs w:val="28"/>
          <w:bdr w:val="none" w:sz="0" w:space="0" w:color="auto"/>
          <w:lang w:val="kk-KZ" w:eastAsia="en-US"/>
        </w:rPr>
        <w:t>мен</w:t>
      </w:r>
      <w:r w:rsidRPr="000F4330">
        <w:rPr>
          <w:rFonts w:ascii="Arial" w:eastAsia="Calibri" w:hAnsi="Arial" w:cs="Arial"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(Франция) – </w:t>
      </w:r>
      <w:r w:rsidRPr="00CA47D9">
        <w:rPr>
          <w:rFonts w:ascii="Arial" w:eastAsia="Calibri" w:hAnsi="Arial" w:cs="Arial"/>
          <w:iCs/>
          <w:color w:val="auto"/>
          <w:sz w:val="28"/>
          <w:szCs w:val="28"/>
          <w:bdr w:val="none" w:sz="0" w:space="0" w:color="auto"/>
          <w:lang w:val="kk-KZ" w:eastAsia="en-US"/>
        </w:rPr>
        <w:t>«Әннің дүниеге келуі»</w:t>
      </w:r>
      <w:r w:rsidRPr="00C73B39">
        <w:rPr>
          <w:rFonts w:ascii="Arial" w:eastAsia="Calibri" w:hAnsi="Arial" w:cs="Arial"/>
          <w:b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C73B39">
        <w:rPr>
          <w:rFonts w:ascii="Arial" w:eastAsia="Calibri" w:hAnsi="Arial" w:cs="Arial"/>
          <w:iCs/>
          <w:color w:val="auto"/>
          <w:sz w:val="28"/>
          <w:szCs w:val="28"/>
          <w:bdr w:val="none" w:sz="0" w:space="0" w:color="auto"/>
          <w:lang w:val="kk-KZ" w:eastAsia="en-US"/>
        </w:rPr>
        <w:t>нөмірімен</w:t>
      </w:r>
      <w:r w:rsidRPr="00C73B39">
        <w:rPr>
          <w:rFonts w:ascii="Arial" w:eastAsia="Calibri" w:hAnsi="Arial" w:cs="Arial"/>
          <w:b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C73B39">
        <w:rPr>
          <w:rFonts w:ascii="Arial" w:eastAsia="Calibri" w:hAnsi="Arial" w:cs="Arial"/>
          <w:iCs/>
          <w:color w:val="auto"/>
          <w:sz w:val="28"/>
          <w:szCs w:val="28"/>
          <w:bdr w:val="none" w:sz="0" w:space="0" w:color="auto"/>
          <w:lang w:val="kk-KZ" w:eastAsia="en-US"/>
        </w:rPr>
        <w:t>ә</w:t>
      </w:r>
      <w:r w:rsidRPr="000F4330">
        <w:rPr>
          <w:rFonts w:ascii="Arial" w:eastAsia="Calibri" w:hAnsi="Arial" w:cs="Arial"/>
          <w:iCs/>
          <w:color w:val="auto"/>
          <w:sz w:val="28"/>
          <w:szCs w:val="28"/>
          <w:bdr w:val="none" w:sz="0" w:space="0" w:color="auto"/>
          <w:lang w:val="kk-KZ" w:eastAsia="en-US"/>
        </w:rPr>
        <w:t>уе гимнасты Анастасия Коваленко</w:t>
      </w:r>
      <w:r w:rsidR="0099791B" w:rsidRPr="00C73B39">
        <w:rPr>
          <w:rFonts w:ascii="Arial" w:eastAsia="Calibri" w:hAnsi="Arial" w:cs="Arial"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марапатталды</w:t>
      </w:r>
      <w:r w:rsidRPr="000F4330">
        <w:rPr>
          <w:rFonts w:ascii="Arial" w:eastAsia="Calibri" w:hAnsi="Arial" w:cs="Arial"/>
          <w:b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0F4330">
        <w:rPr>
          <w:rFonts w:ascii="Arial" w:eastAsia="Calibri" w:hAnsi="Arial" w:cs="Arial"/>
          <w:iCs/>
          <w:color w:val="auto"/>
          <w:sz w:val="28"/>
          <w:szCs w:val="28"/>
          <w:bdr w:val="none" w:sz="0" w:space="0" w:color="auto"/>
          <w:lang w:val="kk-KZ" w:eastAsia="en-US"/>
        </w:rPr>
        <w:t>(Беларусь)</w:t>
      </w:r>
      <w:r w:rsidR="0099791B" w:rsidRPr="00C73B39">
        <w:rPr>
          <w:rFonts w:ascii="Arial" w:eastAsia="Calibri" w:hAnsi="Arial" w:cs="Arial"/>
          <w:iCs/>
          <w:color w:val="auto"/>
          <w:sz w:val="28"/>
          <w:szCs w:val="28"/>
          <w:bdr w:val="none" w:sz="0" w:space="0" w:color="auto"/>
          <w:lang w:val="kk-KZ" w:eastAsia="en-US"/>
        </w:rPr>
        <w:t>.</w:t>
      </w:r>
    </w:p>
    <w:p w14:paraId="4DD199F5" w14:textId="13B89193" w:rsidR="000F4330" w:rsidRPr="000F4330" w:rsidRDefault="000F4330" w:rsidP="00773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«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Armon</w:t>
      </w:r>
      <w:r w:rsidR="00825FAB" w:rsidRPr="00825FAB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i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Organ</w:t>
      </w:r>
      <w:r w:rsidR="00825FAB" w:rsidRPr="00825FAB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i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zasyon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» Бас директорының арнайы сыйлығы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мен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(Түркия) - </w:t>
      </w:r>
      <w:r w:rsidRPr="000A1542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«Жауында ұшу»</w:t>
      </w:r>
      <w:r w:rsidRPr="000F4330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99791B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нөмірімен ж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ұптасқан әуе белдіктері</w:t>
      </w:r>
      <w:r w:rsidR="0099791B" w:rsidRPr="00C73B39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Марина Стародубова, Даяна Жетпісова</w:t>
      </w:r>
      <w:r w:rsidR="0099791B" w:rsidRPr="00C73B39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, 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жетекшісі Қазақстан Республикасының Еңбек сіңірген қайраткері Құрманғали Досбатыров</w:t>
      </w:r>
      <w:r w:rsidR="0099791B" w:rsidRPr="00C73B39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99791B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марапатталды</w:t>
      </w:r>
      <w:r w:rsidR="0099791B" w:rsidRPr="00C73B39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(</w:t>
      </w:r>
      <w:r w:rsidR="00A40EF6"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Алматы</w:t>
      </w:r>
      <w:r w:rsidR="00A40EF6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қ. 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Қазақстан)</w:t>
      </w:r>
      <w:r w:rsidR="0099791B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.</w:t>
      </w:r>
    </w:p>
    <w:p w14:paraId="66B60CEF" w14:textId="3CE05B56" w:rsidR="000F4330" w:rsidRPr="000F4330" w:rsidRDefault="000F4330" w:rsidP="00773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«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Armon</w:t>
      </w:r>
      <w:r w:rsidR="0036787C" w:rsidRPr="0036787C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i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Organ</w:t>
      </w:r>
      <w:r w:rsidR="0036787C" w:rsidRPr="0036787C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i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zasyon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» Бас директорының арнайы сыйлығы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мен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(Түркия) </w:t>
      </w:r>
      <w:r w:rsidRPr="00F30D3E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– </w:t>
      </w:r>
      <w:r w:rsidR="0099791B" w:rsidRPr="00F30D3E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«Үшінші дем»</w:t>
      </w:r>
      <w:r w:rsidR="0099791B" w:rsidRPr="00C73B39"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нөмірімен даршылар,</w:t>
      </w:r>
      <w:r w:rsidR="0099791B" w:rsidRPr="00C73B39">
        <w:rPr>
          <w:rFonts w:ascii="Arial" w:eastAsia="Calibri" w:hAnsi="Arial" w:cs="Arial"/>
          <w:b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жетекшісі Кристина Воробьёва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марапатталды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(Өзбекстан)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.</w:t>
      </w:r>
    </w:p>
    <w:p w14:paraId="7FEF927C" w14:textId="37AF24A7" w:rsidR="000F4330" w:rsidRPr="000F4330" w:rsidRDefault="000F4330" w:rsidP="00773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Париж қ., Cirque d'Hiver Bouglione арнайы сыйлығы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мен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(Франция) - </w:t>
      </w:r>
      <w:r w:rsidRPr="007F4986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Үйретілген мысықтар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, 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жетекшісі Асель Саралаева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марапатталды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(Ресей)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.</w:t>
      </w:r>
    </w:p>
    <w:p w14:paraId="1382D69E" w14:textId="5AB9C9F5" w:rsidR="000F4330" w:rsidRPr="000F4330" w:rsidRDefault="000F4330" w:rsidP="00773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Ресей мемлекеттік цирк компаниясының арнайы сыйлығы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мен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(Ресей) – </w:t>
      </w:r>
      <w:r w:rsidRPr="00E234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«Тағдыр күші»</w:t>
      </w:r>
      <w:r w:rsidRPr="000F4330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99791B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ә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уе гимнасты</w:t>
      </w:r>
      <w:r w:rsidR="0099791B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Мастона Собирзода</w:t>
      </w:r>
      <w:r w:rsidR="0099791B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марапатталды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(Тәжікстан)</w:t>
      </w:r>
      <w:r w:rsidR="0099791B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.</w:t>
      </w:r>
    </w:p>
    <w:p w14:paraId="2635C100" w14:textId="4B25DA04" w:rsidR="000F4330" w:rsidRPr="000F4330" w:rsidRDefault="0099791B" w:rsidP="00773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</w:pPr>
      <w:r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Цирк өнері қайраткерлері одағының арнайы сыйлығымен </w:t>
      </w:r>
      <w:r w:rsidR="000F4330"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(</w:t>
      </w:r>
      <w:r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Ресей</w:t>
      </w:r>
      <w:r w:rsidR="004B1B5D" w:rsidRPr="00C73B39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) –</w:t>
      </w:r>
      <w:r w:rsidR="000F4330"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0F4330" w:rsidRPr="00F07277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«Аят»</w:t>
      </w:r>
      <w:r w:rsidR="004B1B5D" w:rsidRPr="00F07277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тобы</w:t>
      </w:r>
      <w:r w:rsidR="004B1B5D" w:rsidRPr="00F07277">
        <w:rPr>
          <w:rFonts w:ascii="Arial" w:eastAsiaTheme="minorHAns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діңгектегі акробаттар, жетекш</w:t>
      </w:r>
      <w:r w:rsidR="005456F8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ісі Фархат Толоков марапатталды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(Қырғызстан).</w:t>
      </w:r>
    </w:p>
    <w:p w14:paraId="28E8E4BE" w14:textId="7A6914B2" w:rsidR="000F4330" w:rsidRPr="000F4330" w:rsidRDefault="000F4330" w:rsidP="00773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«Без границ» Халықаралық цирк өнері фестиваліне шақырту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ымен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(Санкт-Петербург</w:t>
      </w:r>
      <w:r w:rsidR="00EE04D2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қ.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, РФ) – </w:t>
      </w:r>
      <w:r w:rsidRPr="005456F8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«Үшінші дем»</w:t>
      </w:r>
      <w:r w:rsidR="0099791B" w:rsidRPr="00C73B39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99791B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нөмірімен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Даршылар</w:t>
      </w:r>
      <w:r w:rsidR="0099791B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,</w:t>
      </w:r>
      <w:r w:rsidRPr="000F4330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жетекшісі Кристина Воробьёва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марапатталды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(Өзбекстан)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.</w:t>
      </w:r>
    </w:p>
    <w:p w14:paraId="6873DF55" w14:textId="7188BD15" w:rsidR="000F4330" w:rsidRPr="000F4330" w:rsidRDefault="000F4330" w:rsidP="00773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«Принцесса цирка» Халықаралық цирк өнері фестиваліне шақырту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ымен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(Саратов</w:t>
      </w:r>
      <w:r w:rsidR="00EE04D2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қ.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, РФ) – </w:t>
      </w:r>
      <w:r w:rsidRPr="005456F8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«Duo Antresol»</w:t>
      </w:r>
      <w:r w:rsidRPr="000F4330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99791B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ә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уе сақинасы Светлана Михнюк, Алина Габбасова </w:t>
      </w:r>
      <w:r w:rsidR="005456F8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марапатталды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(Ресей)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.</w:t>
      </w:r>
    </w:p>
    <w:p w14:paraId="7CDAE1DF" w14:textId="69F79727" w:rsidR="000F4330" w:rsidRPr="000F4330" w:rsidRDefault="000F4330" w:rsidP="00773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«Тәжік мемлекеттік циркінің» арнайы сыйлығы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мен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- </w:t>
      </w:r>
      <w:r w:rsidRPr="000B5CE7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Штейн-трапе</w:t>
      </w:r>
      <w:r w:rsidR="0099791B" w:rsidRPr="00C73B39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Хоанг Ан, Фыонг Донг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марапатталды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(Вьетнам)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.</w:t>
      </w:r>
    </w:p>
    <w:p w14:paraId="206ED69F" w14:textId="0D9F2C80" w:rsidR="000F4330" w:rsidRPr="000F4330" w:rsidRDefault="000F4330" w:rsidP="00773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«Тәжік мемлекеттік циркінің» арнайы сыйлығы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мен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- </w:t>
      </w:r>
      <w:r w:rsidRPr="001F0DB8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«UNIQUM»</w:t>
      </w:r>
      <w:r w:rsidRPr="000F4330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99791B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а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кробатикалық төрттік жетекшісі Даниил Леонтьев</w:t>
      </w:r>
      <w:r w:rsidR="0099791B" w:rsidRPr="00C73B39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, 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жаттықтырушы Виталий Шульга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марапатталды</w:t>
      </w:r>
      <w:r w:rsidRPr="000F4330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(Ресей).</w:t>
      </w:r>
    </w:p>
    <w:p w14:paraId="2A2333D9" w14:textId="71992F49" w:rsidR="000F4330" w:rsidRPr="000F4330" w:rsidRDefault="000F4330" w:rsidP="00773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«Тәжік мемлекеттік циркінің» арнайы сыйлығы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мен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-</w:t>
      </w:r>
      <w:r w:rsidRPr="000F4330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8F208A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Никол Николс</w:t>
      </w:r>
      <w:r w:rsidRPr="000F4330">
        <w:rPr>
          <w:rFonts w:ascii="Arial" w:eastAsia="Calibri" w:hAnsi="Arial" w:cs="Arial"/>
          <w:b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99791B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қ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атты тартылған сымдағы акробат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марапатталды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(Испания)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ab/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.</w:t>
      </w:r>
    </w:p>
    <w:p w14:paraId="6130FE38" w14:textId="13FFDD2F" w:rsidR="008E4DB2" w:rsidRDefault="000F4330" w:rsidP="008E4D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iCs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"MegaArt" және "JNT" продюсерлік компаниясының 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арнайы сыйлығы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>мен</w:t>
      </w:r>
      <w:r w:rsidRPr="000F4330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(Грузия) - </w:t>
      </w:r>
      <w:r w:rsidRPr="00AA3FBC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«Жауында ұшу»</w:t>
      </w:r>
      <w:r w:rsidRPr="000F4330">
        <w:rPr>
          <w:rFonts w:ascii="Arial" w:eastAsia="Calibri" w:hAnsi="Arial" w:cs="Arial"/>
          <w:b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99791B" w:rsidRPr="00C73B39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нөмірімен</w:t>
      </w:r>
      <w:r w:rsidR="0099791B" w:rsidRPr="00C73B39">
        <w:rPr>
          <w:rFonts w:ascii="Arial" w:eastAsia="Calibri" w:hAnsi="Arial" w:cs="Arial"/>
          <w:b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99791B" w:rsidRPr="00C73B39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ж</w:t>
      </w: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ұптасқан әуе белдіктері</w:t>
      </w:r>
      <w:r w:rsidRPr="000F4330">
        <w:rPr>
          <w:rFonts w:ascii="Arial" w:eastAsia="Calibri" w:hAnsi="Arial" w:cs="Arial"/>
          <w:b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Марина Стародубова, Даяна Жетпісова</w:t>
      </w:r>
      <w:r w:rsidRPr="000F4330">
        <w:rPr>
          <w:rFonts w:ascii="Arial" w:eastAsia="Calibri" w:hAnsi="Arial" w:cs="Arial"/>
          <w:b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, </w:t>
      </w: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жетекшісі Қазақстан </w:t>
      </w: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lastRenderedPageBreak/>
        <w:t xml:space="preserve">Республикасының Еңбек сіңірген қайраткері Құрманғали Досбатыров </w:t>
      </w:r>
      <w:r w:rsidR="004B1B5D" w:rsidRPr="00C73B39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марапатталды </w:t>
      </w: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(</w:t>
      </w:r>
      <w:r w:rsidR="008E4DB2"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Алматы</w:t>
      </w:r>
      <w:r w:rsidR="008E4DB2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қ., </w:t>
      </w: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Қазақстан)</w:t>
      </w:r>
      <w:r w:rsidR="004B1B5D" w:rsidRPr="00C73B39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.</w:t>
      </w:r>
    </w:p>
    <w:p w14:paraId="4EDBE52B" w14:textId="3EECD866" w:rsidR="000F4330" w:rsidRPr="008E4DB2" w:rsidRDefault="000F4330" w:rsidP="008E4D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iCs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«Астаналық циркінің» (Астана қ.</w:t>
      </w:r>
      <w:r w:rsidR="008E4DB2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,</w:t>
      </w: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Қазақстан) арнайы жүлдесі</w:t>
      </w:r>
      <w:r w:rsidR="004B1B5D" w:rsidRPr="00C73B39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мен</w:t>
      </w: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- </w:t>
      </w:r>
      <w:r w:rsidRPr="00AA3FBC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Штейн-трапе Хоанг Ан, Фыонг  Донг</w:t>
      </w:r>
      <w:r w:rsidR="004B1B5D" w:rsidRPr="00AA3FBC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марапатталды</w:t>
      </w:r>
      <w:r w:rsidRPr="00AA3FBC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(Вьетнам)</w:t>
      </w:r>
      <w:r w:rsidR="004B1B5D" w:rsidRPr="00AA3FBC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.</w:t>
      </w:r>
    </w:p>
    <w:p w14:paraId="64F39230" w14:textId="29766AD3" w:rsidR="000F4330" w:rsidRPr="000F4330" w:rsidRDefault="000F4330" w:rsidP="008E4D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«Астаналық циркінің» (Астана қ.</w:t>
      </w:r>
      <w:r w:rsidR="008E4DB2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,</w:t>
      </w: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Қазақстан) арнайы жүлдесі</w:t>
      </w:r>
      <w:r w:rsidR="004B1B5D" w:rsidRPr="00C73B39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мен</w:t>
      </w:r>
      <w:r w:rsidR="00AA3FBC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– Белдіктегі әуе гимнастшысы </w:t>
      </w:r>
      <w:r w:rsidRPr="00AA3FBC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Ючан Изука</w:t>
      </w:r>
      <w:r w:rsidR="004B1B5D" w:rsidRPr="00C73B39">
        <w:rPr>
          <w:rFonts w:ascii="Arial" w:eastAsia="Calibri" w:hAnsi="Arial" w:cs="Arial"/>
          <w:b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="004B1B5D" w:rsidRPr="00C73B39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марапатталды</w:t>
      </w:r>
      <w:r w:rsidRPr="000F4330">
        <w:rPr>
          <w:rFonts w:ascii="Arial" w:eastAsia="Calibri" w:hAnsi="Arial" w:cs="Arial"/>
          <w:b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(Жапония)</w:t>
      </w:r>
      <w:r w:rsidR="004B1B5D" w:rsidRPr="00C73B39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.</w:t>
      </w:r>
    </w:p>
    <w:p w14:paraId="6F3C2708" w14:textId="2CDAE4E3" w:rsidR="000F4330" w:rsidRPr="000F4330" w:rsidRDefault="000F4330" w:rsidP="008E4D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«Қазақ мемлекеттік циркінің» ардагерлерінің арнайы сыйлығы</w:t>
      </w:r>
      <w:r w:rsidR="004B1B5D" w:rsidRPr="00C73B39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мен</w:t>
      </w: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-</w:t>
      </w:r>
      <w:r w:rsidRPr="000F4330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AA3FBC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kk-KZ" w:eastAsia="en-US"/>
        </w:rPr>
        <w:t>Кристина Воробьёва</w:t>
      </w:r>
      <w:r w:rsidRPr="000F4330">
        <w:rPr>
          <w:rFonts w:ascii="Arial" w:eastAsia="Calibri" w:hAnsi="Arial" w:cs="Arial"/>
          <w:b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«Үшінші дем» </w:t>
      </w:r>
      <w:r w:rsidR="004B1B5D" w:rsidRPr="00C73B39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д</w:t>
      </w: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аршылардың </w:t>
      </w:r>
      <w:r w:rsidR="004B1B5D" w:rsidRPr="00C73B39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жетекшісі марапатталды (Өзбекстан).</w:t>
      </w: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                </w:t>
      </w:r>
      <w:r w:rsidRPr="000F4330">
        <w:rPr>
          <w:rFonts w:ascii="Arial" w:eastAsia="Calibri" w:hAnsi="Arial" w:cs="Arial"/>
          <w:b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 xml:space="preserve">   </w:t>
      </w:r>
    </w:p>
    <w:p w14:paraId="71B257D0" w14:textId="19A171A2" w:rsidR="000F4330" w:rsidRPr="00C73B39" w:rsidRDefault="000F4330" w:rsidP="008E4D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</w:pPr>
      <w:r w:rsidRPr="000F4330">
        <w:rPr>
          <w:rFonts w:ascii="Arial" w:eastAsia="Calibri" w:hAnsi="Arial" w:cs="Arial"/>
          <w:bCs/>
          <w:iCs/>
          <w:color w:val="auto"/>
          <w:sz w:val="28"/>
          <w:szCs w:val="28"/>
          <w:bdr w:val="none" w:sz="0" w:space="0" w:color="auto"/>
          <w:lang w:val="kk-KZ" w:eastAsia="en-US"/>
        </w:rPr>
        <w:t>«Қазақ мемлекеттік циркінің» арнайы сыйлығымен - «Қазақ мемлекеттік циркінің» балеті марапатталады.</w:t>
      </w:r>
    </w:p>
    <w:sectPr w:rsidR="000F4330" w:rsidRPr="00C73B39">
      <w:pgSz w:w="12240" w:h="15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27C03" w14:textId="77777777" w:rsidR="00537251" w:rsidRDefault="00537251">
      <w:pPr>
        <w:spacing w:after="0" w:line="240" w:lineRule="auto"/>
      </w:pPr>
      <w:r>
        <w:separator/>
      </w:r>
    </w:p>
  </w:endnote>
  <w:endnote w:type="continuationSeparator" w:id="0">
    <w:p w14:paraId="2D2B43B7" w14:textId="77777777" w:rsidR="00537251" w:rsidRDefault="0053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0FCA2" w14:textId="77777777" w:rsidR="00537251" w:rsidRDefault="00537251">
      <w:pPr>
        <w:spacing w:after="0" w:line="240" w:lineRule="auto"/>
      </w:pPr>
      <w:r>
        <w:separator/>
      </w:r>
    </w:p>
  </w:footnote>
  <w:footnote w:type="continuationSeparator" w:id="0">
    <w:p w14:paraId="767A43EF" w14:textId="77777777" w:rsidR="00537251" w:rsidRDefault="0053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6B34"/>
    <w:multiLevelType w:val="hybridMultilevel"/>
    <w:tmpl w:val="FC34E186"/>
    <w:styleLink w:val="ImportedStyle2"/>
    <w:lvl w:ilvl="0" w:tplc="9580B7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7423EE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9452DC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185DF2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3A98F4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6C30C6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03D72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46FCA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C8BD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FA0114"/>
    <w:multiLevelType w:val="hybridMultilevel"/>
    <w:tmpl w:val="FC34E186"/>
    <w:numStyleLink w:val="ImportedStyle2"/>
  </w:abstractNum>
  <w:abstractNum w:abstractNumId="2" w15:restartNumberingAfterBreak="0">
    <w:nsid w:val="3836313D"/>
    <w:multiLevelType w:val="hybridMultilevel"/>
    <w:tmpl w:val="5772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D39CC"/>
    <w:multiLevelType w:val="hybridMultilevel"/>
    <w:tmpl w:val="2AF4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E612C"/>
    <w:multiLevelType w:val="hybridMultilevel"/>
    <w:tmpl w:val="2EF61C90"/>
    <w:styleLink w:val="ImportedStyle1"/>
    <w:lvl w:ilvl="0" w:tplc="27BCAF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E8BA3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E091F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B21C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A65A4C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4A38C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A29C5C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FC451C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0CFDA6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886B0C"/>
    <w:multiLevelType w:val="hybridMultilevel"/>
    <w:tmpl w:val="8F44A02E"/>
    <w:lvl w:ilvl="0" w:tplc="9A2C1C4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C86CE7"/>
    <w:multiLevelType w:val="hybridMultilevel"/>
    <w:tmpl w:val="2EF61C90"/>
    <w:numStyleLink w:val="ImportedStyle1"/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36"/>
    <w:rsid w:val="00003B5C"/>
    <w:rsid w:val="000208CC"/>
    <w:rsid w:val="00036F35"/>
    <w:rsid w:val="00057F33"/>
    <w:rsid w:val="0006245B"/>
    <w:rsid w:val="00070AE5"/>
    <w:rsid w:val="00072A1B"/>
    <w:rsid w:val="00073452"/>
    <w:rsid w:val="0009034A"/>
    <w:rsid w:val="000925C2"/>
    <w:rsid w:val="000A1542"/>
    <w:rsid w:val="000B5CE7"/>
    <w:rsid w:val="000C0799"/>
    <w:rsid w:val="000D7498"/>
    <w:rsid w:val="000E16CB"/>
    <w:rsid w:val="000F4330"/>
    <w:rsid w:val="00117846"/>
    <w:rsid w:val="001437FB"/>
    <w:rsid w:val="00166D4B"/>
    <w:rsid w:val="00172EF5"/>
    <w:rsid w:val="0019506F"/>
    <w:rsid w:val="00197245"/>
    <w:rsid w:val="001B0FE6"/>
    <w:rsid w:val="001B4A70"/>
    <w:rsid w:val="001E2892"/>
    <w:rsid w:val="001F0DB8"/>
    <w:rsid w:val="00213B2C"/>
    <w:rsid w:val="00215D7D"/>
    <w:rsid w:val="002A13C6"/>
    <w:rsid w:val="00321943"/>
    <w:rsid w:val="003449D0"/>
    <w:rsid w:val="003457F9"/>
    <w:rsid w:val="00345846"/>
    <w:rsid w:val="00365231"/>
    <w:rsid w:val="0036787C"/>
    <w:rsid w:val="00370B50"/>
    <w:rsid w:val="003724F1"/>
    <w:rsid w:val="00397F6C"/>
    <w:rsid w:val="003A2A19"/>
    <w:rsid w:val="003B5B10"/>
    <w:rsid w:val="003B5D1D"/>
    <w:rsid w:val="003F07A1"/>
    <w:rsid w:val="00401D07"/>
    <w:rsid w:val="00404573"/>
    <w:rsid w:val="00435970"/>
    <w:rsid w:val="0048306F"/>
    <w:rsid w:val="00493E15"/>
    <w:rsid w:val="004A67A0"/>
    <w:rsid w:val="004B1B5D"/>
    <w:rsid w:val="004C4AA5"/>
    <w:rsid w:val="004D3702"/>
    <w:rsid w:val="00501152"/>
    <w:rsid w:val="00513B8B"/>
    <w:rsid w:val="00531BAF"/>
    <w:rsid w:val="005328D5"/>
    <w:rsid w:val="00532F05"/>
    <w:rsid w:val="00537251"/>
    <w:rsid w:val="00540D87"/>
    <w:rsid w:val="005456F8"/>
    <w:rsid w:val="00546327"/>
    <w:rsid w:val="0059408E"/>
    <w:rsid w:val="00595DEB"/>
    <w:rsid w:val="005A6DCD"/>
    <w:rsid w:val="005B1CF7"/>
    <w:rsid w:val="005C1097"/>
    <w:rsid w:val="005C4836"/>
    <w:rsid w:val="005C5FA3"/>
    <w:rsid w:val="005D5C8C"/>
    <w:rsid w:val="00632438"/>
    <w:rsid w:val="0063478F"/>
    <w:rsid w:val="006415E1"/>
    <w:rsid w:val="00654E69"/>
    <w:rsid w:val="00683B29"/>
    <w:rsid w:val="006B5478"/>
    <w:rsid w:val="006F7CF2"/>
    <w:rsid w:val="007017C2"/>
    <w:rsid w:val="00723BD6"/>
    <w:rsid w:val="0073230F"/>
    <w:rsid w:val="007349C7"/>
    <w:rsid w:val="00773DCB"/>
    <w:rsid w:val="007A1E1F"/>
    <w:rsid w:val="007A3A24"/>
    <w:rsid w:val="007C2EC3"/>
    <w:rsid w:val="007C5FF1"/>
    <w:rsid w:val="007C7DB8"/>
    <w:rsid w:val="007E1AEC"/>
    <w:rsid w:val="007F38D4"/>
    <w:rsid w:val="007F4986"/>
    <w:rsid w:val="007F70EB"/>
    <w:rsid w:val="00825FAB"/>
    <w:rsid w:val="00830FCC"/>
    <w:rsid w:val="008470DB"/>
    <w:rsid w:val="00886A97"/>
    <w:rsid w:val="008C5E53"/>
    <w:rsid w:val="008E4DB2"/>
    <w:rsid w:val="008E693E"/>
    <w:rsid w:val="008F208A"/>
    <w:rsid w:val="00902618"/>
    <w:rsid w:val="009326DB"/>
    <w:rsid w:val="009762C7"/>
    <w:rsid w:val="009858BD"/>
    <w:rsid w:val="009934AC"/>
    <w:rsid w:val="0099791B"/>
    <w:rsid w:val="009A5E4B"/>
    <w:rsid w:val="009F588D"/>
    <w:rsid w:val="00A2784C"/>
    <w:rsid w:val="00A40EF6"/>
    <w:rsid w:val="00A52E81"/>
    <w:rsid w:val="00A57E41"/>
    <w:rsid w:val="00A60510"/>
    <w:rsid w:val="00A83862"/>
    <w:rsid w:val="00AA3FBC"/>
    <w:rsid w:val="00B145B0"/>
    <w:rsid w:val="00B66999"/>
    <w:rsid w:val="00B67341"/>
    <w:rsid w:val="00B9218B"/>
    <w:rsid w:val="00BC37A6"/>
    <w:rsid w:val="00BC4F2F"/>
    <w:rsid w:val="00BD7F03"/>
    <w:rsid w:val="00BE1549"/>
    <w:rsid w:val="00C118B8"/>
    <w:rsid w:val="00C12C42"/>
    <w:rsid w:val="00C16A43"/>
    <w:rsid w:val="00C31E65"/>
    <w:rsid w:val="00C35A3E"/>
    <w:rsid w:val="00C53A1F"/>
    <w:rsid w:val="00C7297E"/>
    <w:rsid w:val="00C73B39"/>
    <w:rsid w:val="00C92054"/>
    <w:rsid w:val="00C96D4B"/>
    <w:rsid w:val="00CA32BB"/>
    <w:rsid w:val="00CA47D9"/>
    <w:rsid w:val="00CB5F9F"/>
    <w:rsid w:val="00CF3001"/>
    <w:rsid w:val="00D10803"/>
    <w:rsid w:val="00D35436"/>
    <w:rsid w:val="00D604DE"/>
    <w:rsid w:val="00D643D1"/>
    <w:rsid w:val="00D667E3"/>
    <w:rsid w:val="00D66DB1"/>
    <w:rsid w:val="00D76504"/>
    <w:rsid w:val="00D76DDD"/>
    <w:rsid w:val="00D85487"/>
    <w:rsid w:val="00D87167"/>
    <w:rsid w:val="00DB09E1"/>
    <w:rsid w:val="00DB305A"/>
    <w:rsid w:val="00DB3E43"/>
    <w:rsid w:val="00DD52C1"/>
    <w:rsid w:val="00DE02BB"/>
    <w:rsid w:val="00DE2AC0"/>
    <w:rsid w:val="00E23439"/>
    <w:rsid w:val="00E4406E"/>
    <w:rsid w:val="00E5157B"/>
    <w:rsid w:val="00E54EC0"/>
    <w:rsid w:val="00E638F2"/>
    <w:rsid w:val="00E63AE6"/>
    <w:rsid w:val="00EA5792"/>
    <w:rsid w:val="00EC26E8"/>
    <w:rsid w:val="00EC446A"/>
    <w:rsid w:val="00EC7CD2"/>
    <w:rsid w:val="00ED2334"/>
    <w:rsid w:val="00ED7C25"/>
    <w:rsid w:val="00EE04D2"/>
    <w:rsid w:val="00EE210F"/>
    <w:rsid w:val="00F07277"/>
    <w:rsid w:val="00F13A45"/>
    <w:rsid w:val="00F30D3E"/>
    <w:rsid w:val="00F41168"/>
    <w:rsid w:val="00F42664"/>
    <w:rsid w:val="00F57971"/>
    <w:rsid w:val="00F664CB"/>
    <w:rsid w:val="00F718F5"/>
    <w:rsid w:val="00F921AF"/>
    <w:rsid w:val="00FA6B22"/>
    <w:rsid w:val="00FC365A"/>
    <w:rsid w:val="00FD423C"/>
    <w:rsid w:val="00F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E33F"/>
  <w15:docId w15:val="{1CA9C5C4-D923-4834-A660-DA6CFAC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4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1">
    <w:name w:val="Верхний колонтитул1"/>
    <w:basedOn w:val="a"/>
    <w:uiPriority w:val="99"/>
    <w:rsid w:val="009326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Batang" w:hAnsi="Times New Roman" w:cs="Times New Roman"/>
      <w:color w:val="auto"/>
      <w:sz w:val="20"/>
      <w:szCs w:val="20"/>
      <w:bdr w:val="none" w:sz="0" w:space="0" w:color="auto"/>
      <w:lang w:eastAsia="ar-SA"/>
    </w:rPr>
  </w:style>
  <w:style w:type="table" w:styleId="a5">
    <w:name w:val="Table Grid"/>
    <w:basedOn w:val="a1"/>
    <w:uiPriority w:val="39"/>
    <w:rsid w:val="005D5C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4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664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F4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664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1">
    <w:name w:val="Средняя сетка 21"/>
    <w:uiPriority w:val="1"/>
    <w:qFormat/>
    <w:rsid w:val="00C35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aa">
    <w:name w:val="Emphasis"/>
    <w:uiPriority w:val="20"/>
    <w:qFormat/>
    <w:rsid w:val="00C35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5CBB0-5A2F-4531-BC89-59527828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Saule</cp:lastModifiedBy>
  <cp:revision>2</cp:revision>
  <dcterms:created xsi:type="dcterms:W3CDTF">2024-08-14T06:40:00Z</dcterms:created>
  <dcterms:modified xsi:type="dcterms:W3CDTF">2024-08-14T06:40:00Z</dcterms:modified>
</cp:coreProperties>
</file>